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81068F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двадцатой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16155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132FB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91103A"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2132F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1103A" w:rsidRPr="0091103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976496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1103A">
        <w:rPr>
          <w:rFonts w:ascii="Times New Roman" w:hAnsi="Times New Roman" w:cs="Times New Roman"/>
          <w:sz w:val="28"/>
          <w:szCs w:val="28"/>
        </w:rPr>
        <w:t>1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>местного самоуправления в  Российской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  <w:proofErr w:type="gramEnd"/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A41DA4" w:rsidRDefault="00E23EB0" w:rsidP="00873D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74378" w:rsidRDefault="00E74378" w:rsidP="00E23E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DA4">
        <w:rPr>
          <w:rFonts w:ascii="Times New Roman" w:hAnsi="Times New Roman" w:cs="Times New Roman"/>
          <w:sz w:val="28"/>
          <w:szCs w:val="28"/>
        </w:rPr>
        <w:t>1.</w:t>
      </w:r>
      <w:r w:rsidR="009704E1" w:rsidRPr="00A41DA4">
        <w:rPr>
          <w:rFonts w:ascii="Times New Roman" w:hAnsi="Times New Roman" w:cs="Times New Roman"/>
          <w:sz w:val="28"/>
          <w:szCs w:val="28"/>
        </w:rPr>
        <w:t xml:space="preserve"> </w:t>
      </w:r>
      <w:r w:rsidRPr="00A41DA4"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r w:rsidR="00E56B38" w:rsidRPr="00A41DA4">
        <w:rPr>
          <w:rFonts w:ascii="Times New Roman" w:hAnsi="Times New Roman" w:cs="Times New Roman"/>
          <w:sz w:val="28"/>
          <w:szCs w:val="28"/>
        </w:rPr>
        <w:t>2</w:t>
      </w:r>
      <w:r w:rsidRPr="00A41DA4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827435" w:rsidRPr="00A41DA4">
        <w:rPr>
          <w:rFonts w:ascii="Times New Roman" w:hAnsi="Times New Roman" w:cs="Times New Roman"/>
          <w:sz w:val="28"/>
          <w:szCs w:val="28"/>
        </w:rPr>
        <w:t>Карасевского сельсовета</w:t>
      </w:r>
      <w:r w:rsidRPr="00A41DA4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от 2</w:t>
      </w:r>
      <w:r w:rsidR="00E56B38" w:rsidRPr="00A41DA4">
        <w:rPr>
          <w:rFonts w:ascii="Times New Roman" w:hAnsi="Times New Roman" w:cs="Times New Roman"/>
          <w:sz w:val="28"/>
          <w:szCs w:val="28"/>
        </w:rPr>
        <w:t>4</w:t>
      </w:r>
      <w:r w:rsidRPr="00A41DA4">
        <w:rPr>
          <w:rFonts w:ascii="Times New Roman" w:hAnsi="Times New Roman" w:cs="Times New Roman"/>
          <w:sz w:val="28"/>
          <w:szCs w:val="28"/>
        </w:rPr>
        <w:t>.12.20</w:t>
      </w:r>
      <w:r w:rsidR="009704E1" w:rsidRPr="00A41DA4">
        <w:rPr>
          <w:rFonts w:ascii="Times New Roman" w:hAnsi="Times New Roman" w:cs="Times New Roman"/>
          <w:sz w:val="28"/>
          <w:szCs w:val="28"/>
        </w:rPr>
        <w:t>2</w:t>
      </w:r>
      <w:r w:rsidR="00E56B38" w:rsidRPr="00A41DA4">
        <w:rPr>
          <w:rFonts w:ascii="Times New Roman" w:hAnsi="Times New Roman" w:cs="Times New Roman"/>
          <w:sz w:val="28"/>
          <w:szCs w:val="28"/>
        </w:rPr>
        <w:t>1</w:t>
      </w:r>
      <w:r w:rsidRPr="00A41DA4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827435" w:rsidRPr="00A41DA4">
        <w:rPr>
          <w:rFonts w:ascii="Times New Roman" w:hAnsi="Times New Roman" w:cs="Times New Roman"/>
          <w:sz w:val="28"/>
          <w:szCs w:val="28"/>
        </w:rPr>
        <w:t>Карасевского сельсовета</w:t>
      </w:r>
      <w:r w:rsidRPr="00A41DA4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на 202</w:t>
      </w:r>
      <w:r w:rsidR="00E56B38" w:rsidRPr="00A41DA4">
        <w:rPr>
          <w:rFonts w:ascii="Times New Roman" w:hAnsi="Times New Roman" w:cs="Times New Roman"/>
          <w:sz w:val="28"/>
          <w:szCs w:val="28"/>
        </w:rPr>
        <w:t>2</w:t>
      </w:r>
      <w:r w:rsidRPr="00A41DA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56B38" w:rsidRPr="00A41DA4">
        <w:rPr>
          <w:rFonts w:ascii="Times New Roman" w:hAnsi="Times New Roman" w:cs="Times New Roman"/>
          <w:sz w:val="28"/>
          <w:szCs w:val="28"/>
        </w:rPr>
        <w:t>3</w:t>
      </w:r>
      <w:r w:rsidRPr="00A41DA4">
        <w:rPr>
          <w:rFonts w:ascii="Times New Roman" w:hAnsi="Times New Roman" w:cs="Times New Roman"/>
          <w:sz w:val="28"/>
          <w:szCs w:val="28"/>
        </w:rPr>
        <w:t xml:space="preserve"> и 202</w:t>
      </w:r>
      <w:r w:rsidR="00E56B38" w:rsidRPr="00A41DA4">
        <w:rPr>
          <w:rFonts w:ascii="Times New Roman" w:hAnsi="Times New Roman" w:cs="Times New Roman"/>
          <w:sz w:val="28"/>
          <w:szCs w:val="28"/>
        </w:rPr>
        <w:t>4</w:t>
      </w:r>
      <w:r w:rsidRPr="00A41DA4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81068F" w:rsidRPr="00A41DA4" w:rsidRDefault="0081068F" w:rsidP="00E23E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78" w:rsidRPr="0081068F" w:rsidRDefault="00E74378" w:rsidP="0081068F">
      <w:pPr>
        <w:pStyle w:val="ac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1068F">
        <w:rPr>
          <w:rFonts w:ascii="Times New Roman" w:hAnsi="Times New Roman" w:cs="Times New Roman"/>
          <w:sz w:val="28"/>
          <w:szCs w:val="28"/>
        </w:rPr>
        <w:t xml:space="preserve">в </w:t>
      </w:r>
      <w:r w:rsidR="00740CA7" w:rsidRPr="0081068F">
        <w:rPr>
          <w:rFonts w:ascii="Times New Roman" w:hAnsi="Times New Roman" w:cs="Times New Roman"/>
          <w:sz w:val="28"/>
          <w:szCs w:val="28"/>
        </w:rPr>
        <w:t>пункте 1 подпункт</w:t>
      </w:r>
      <w:r w:rsidRPr="0081068F">
        <w:rPr>
          <w:rFonts w:ascii="Times New Roman" w:hAnsi="Times New Roman" w:cs="Times New Roman"/>
          <w:sz w:val="28"/>
          <w:szCs w:val="28"/>
        </w:rPr>
        <w:t xml:space="preserve"> 1.1 цифры «</w:t>
      </w:r>
      <w:r w:rsidR="00BF65BE" w:rsidRPr="008106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21 303 856,30</w:t>
      </w:r>
      <w:r w:rsidRPr="0081068F">
        <w:rPr>
          <w:rFonts w:ascii="Times New Roman" w:hAnsi="Times New Roman" w:cs="Times New Roman"/>
          <w:sz w:val="28"/>
          <w:szCs w:val="28"/>
        </w:rPr>
        <w:t>» заменить на «</w:t>
      </w:r>
      <w:r w:rsidR="00BF65BE" w:rsidRPr="008106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23 001 361,68</w:t>
      </w:r>
      <w:r w:rsidR="00E230F1" w:rsidRPr="008106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40CA7" w:rsidRPr="0081068F">
        <w:rPr>
          <w:rFonts w:ascii="Times New Roman" w:hAnsi="Times New Roman" w:cs="Times New Roman"/>
          <w:bCs/>
          <w:iCs/>
          <w:sz w:val="28"/>
          <w:szCs w:val="28"/>
        </w:rPr>
        <w:t>, цифры «</w:t>
      </w:r>
      <w:r w:rsidR="00BF65BE" w:rsidRPr="0081068F">
        <w:rPr>
          <w:rFonts w:ascii="Times New Roman" w:eastAsia="Times New Roman" w:hAnsi="Times New Roman" w:cs="Times New Roman"/>
          <w:sz w:val="28"/>
          <w:szCs w:val="28"/>
          <w:lang w:eastAsia="ru-RU"/>
        </w:rPr>
        <w:t>13 125 404,86</w:t>
      </w:r>
      <w:r w:rsidR="00740CA7" w:rsidRPr="0081068F">
        <w:rPr>
          <w:rFonts w:ascii="Times New Roman" w:hAnsi="Times New Roman" w:cs="Times New Roman"/>
          <w:bCs/>
          <w:iCs/>
          <w:sz w:val="28"/>
          <w:szCs w:val="28"/>
        </w:rPr>
        <w:t>» заменить на «</w:t>
      </w:r>
      <w:r w:rsidR="00BF65BE" w:rsidRPr="0081068F">
        <w:rPr>
          <w:rFonts w:ascii="Times New Roman" w:eastAsia="Times New Roman" w:hAnsi="Times New Roman" w:cs="Times New Roman"/>
          <w:sz w:val="28"/>
          <w:szCs w:val="28"/>
          <w:lang w:eastAsia="ru-RU"/>
        </w:rPr>
        <w:t>13 886 107,79</w:t>
      </w:r>
      <w:r w:rsidR="00E230F1" w:rsidRPr="008106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27435" w:rsidRPr="0081068F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81068F" w:rsidRPr="0081068F" w:rsidRDefault="0081068F" w:rsidP="0081068F">
      <w:pPr>
        <w:pStyle w:val="ac"/>
        <w:spacing w:after="0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DA4" w:rsidRPr="0081068F" w:rsidRDefault="00740CA7" w:rsidP="0081068F">
      <w:pPr>
        <w:pStyle w:val="ac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068F">
        <w:rPr>
          <w:rFonts w:ascii="Times New Roman" w:hAnsi="Times New Roman" w:cs="Times New Roman"/>
          <w:sz w:val="28"/>
          <w:szCs w:val="28"/>
        </w:rPr>
        <w:t xml:space="preserve">в пункте 1 подпункт 1.2 </w:t>
      </w:r>
      <w:r w:rsidR="00F72843" w:rsidRPr="0081068F">
        <w:rPr>
          <w:rFonts w:ascii="Times New Roman" w:hAnsi="Times New Roman" w:cs="Times New Roman"/>
          <w:sz w:val="28"/>
          <w:szCs w:val="28"/>
        </w:rPr>
        <w:t>цифры «</w:t>
      </w:r>
      <w:r w:rsidR="00BF65BE" w:rsidRPr="0081068F">
        <w:rPr>
          <w:rFonts w:ascii="Times New Roman" w:hAnsi="Times New Roman" w:cs="Times New Roman"/>
          <w:sz w:val="28"/>
          <w:szCs w:val="28"/>
        </w:rPr>
        <w:t>22 594 187,29</w:t>
      </w:r>
      <w:r w:rsidR="00F72843" w:rsidRPr="0081068F">
        <w:rPr>
          <w:rFonts w:ascii="Times New Roman" w:hAnsi="Times New Roman" w:cs="Times New Roman"/>
          <w:sz w:val="28"/>
          <w:szCs w:val="28"/>
        </w:rPr>
        <w:t>» заменить на «</w:t>
      </w:r>
      <w:r w:rsidR="00BF65BE" w:rsidRPr="0081068F">
        <w:rPr>
          <w:rFonts w:ascii="Times New Roman" w:hAnsi="Times New Roman" w:cs="Times New Roman"/>
          <w:sz w:val="28"/>
          <w:szCs w:val="28"/>
        </w:rPr>
        <w:t>24 291 692,67</w:t>
      </w:r>
      <w:r w:rsidR="008E7933" w:rsidRPr="0081068F">
        <w:rPr>
          <w:rFonts w:ascii="Times New Roman" w:hAnsi="Times New Roman" w:cs="Times New Roman"/>
          <w:sz w:val="28"/>
          <w:szCs w:val="28"/>
        </w:rPr>
        <w:t>»;</w:t>
      </w:r>
    </w:p>
    <w:p w:rsidR="0081068F" w:rsidRPr="0081068F" w:rsidRDefault="0081068F" w:rsidP="00810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4378" w:rsidRDefault="00740CA7" w:rsidP="00A96AC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  <w:t>2</w:t>
      </w:r>
      <w:r w:rsidR="00E74378" w:rsidRPr="004E57FC">
        <w:rPr>
          <w:rFonts w:ascii="Times New Roman" w:hAnsi="Times New Roman" w:cs="Times New Roman"/>
          <w:sz w:val="28"/>
          <w:szCs w:val="28"/>
        </w:rPr>
        <w:t xml:space="preserve">. в </w:t>
      </w:r>
      <w:r w:rsidRPr="004E57FC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B648C" w:rsidRPr="004E57FC">
        <w:rPr>
          <w:rFonts w:ascii="Times New Roman" w:hAnsi="Times New Roman" w:cs="Times New Roman"/>
          <w:sz w:val="28"/>
          <w:szCs w:val="28"/>
        </w:rPr>
        <w:t>4</w:t>
      </w:r>
      <w:r w:rsidR="00E74378" w:rsidRPr="004E57FC">
        <w:rPr>
          <w:rFonts w:ascii="Times New Roman" w:hAnsi="Times New Roman" w:cs="Times New Roman"/>
          <w:sz w:val="28"/>
          <w:szCs w:val="28"/>
        </w:rPr>
        <w:t xml:space="preserve"> в </w:t>
      </w:r>
      <w:r w:rsidRPr="004E57FC">
        <w:rPr>
          <w:rFonts w:ascii="Times New Roman" w:hAnsi="Times New Roman" w:cs="Times New Roman"/>
          <w:sz w:val="28"/>
          <w:szCs w:val="28"/>
        </w:rPr>
        <w:t xml:space="preserve">подпункте 1 утвердить </w:t>
      </w:r>
      <w:r w:rsidR="00E74378" w:rsidRPr="004E57FC">
        <w:rPr>
          <w:rFonts w:ascii="Times New Roman" w:hAnsi="Times New Roman" w:cs="Times New Roman"/>
          <w:sz w:val="28"/>
          <w:szCs w:val="28"/>
        </w:rPr>
        <w:t>таблиц</w:t>
      </w:r>
      <w:r w:rsidRPr="004E57FC">
        <w:rPr>
          <w:rFonts w:ascii="Times New Roman" w:hAnsi="Times New Roman" w:cs="Times New Roman"/>
          <w:sz w:val="28"/>
          <w:szCs w:val="28"/>
        </w:rPr>
        <w:t>у</w:t>
      </w:r>
      <w:r w:rsidR="00E74378" w:rsidRPr="004E57FC">
        <w:rPr>
          <w:rFonts w:ascii="Times New Roman" w:hAnsi="Times New Roman" w:cs="Times New Roman"/>
          <w:sz w:val="28"/>
          <w:szCs w:val="28"/>
        </w:rPr>
        <w:t xml:space="preserve"> 1 приложение №</w:t>
      </w:r>
      <w:r w:rsidR="008B648C" w:rsidRPr="004E57FC">
        <w:rPr>
          <w:rFonts w:ascii="Times New Roman" w:hAnsi="Times New Roman" w:cs="Times New Roman"/>
          <w:sz w:val="28"/>
          <w:szCs w:val="28"/>
        </w:rPr>
        <w:t>3</w:t>
      </w:r>
      <w:r w:rsidRPr="004E57FC">
        <w:rPr>
          <w:rFonts w:ascii="Times New Roman" w:hAnsi="Times New Roman" w:cs="Times New Roman"/>
          <w:sz w:val="28"/>
          <w:szCs w:val="28"/>
        </w:rPr>
        <w:t xml:space="preserve"> к данному решению</w:t>
      </w:r>
      <w:r w:rsidR="00E74378" w:rsidRPr="004E57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1068F" w:rsidRPr="004E57FC" w:rsidRDefault="0081068F" w:rsidP="00A96AC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378" w:rsidRDefault="00740CA7" w:rsidP="002372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  <w:t>3</w:t>
      </w:r>
      <w:r w:rsidR="00E74378" w:rsidRPr="004E57FC">
        <w:rPr>
          <w:rFonts w:ascii="Times New Roman" w:hAnsi="Times New Roman" w:cs="Times New Roman"/>
          <w:sz w:val="28"/>
          <w:szCs w:val="28"/>
        </w:rPr>
        <w:t xml:space="preserve">. </w:t>
      </w:r>
      <w:r w:rsidRPr="004E57FC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8B648C" w:rsidRPr="004E57FC">
        <w:rPr>
          <w:rFonts w:ascii="Times New Roman" w:hAnsi="Times New Roman" w:cs="Times New Roman"/>
          <w:sz w:val="28"/>
          <w:szCs w:val="28"/>
        </w:rPr>
        <w:t>5</w:t>
      </w:r>
      <w:r w:rsidRPr="004E57FC">
        <w:rPr>
          <w:rFonts w:ascii="Times New Roman" w:hAnsi="Times New Roman" w:cs="Times New Roman"/>
          <w:sz w:val="28"/>
          <w:szCs w:val="28"/>
        </w:rPr>
        <w:t xml:space="preserve"> в подпункте 1 утвердить таблицу 1 приложение №</w:t>
      </w:r>
      <w:r w:rsidR="006C475F" w:rsidRPr="004E57FC">
        <w:rPr>
          <w:rFonts w:ascii="Times New Roman" w:hAnsi="Times New Roman" w:cs="Times New Roman"/>
          <w:sz w:val="28"/>
          <w:szCs w:val="28"/>
        </w:rPr>
        <w:t xml:space="preserve"> </w:t>
      </w:r>
      <w:r w:rsidR="008B648C" w:rsidRPr="004E57FC">
        <w:rPr>
          <w:rFonts w:ascii="Times New Roman" w:hAnsi="Times New Roman" w:cs="Times New Roman"/>
          <w:sz w:val="28"/>
          <w:szCs w:val="28"/>
        </w:rPr>
        <w:t>4</w:t>
      </w:r>
      <w:r w:rsidR="00F72591" w:rsidRPr="004E57FC">
        <w:rPr>
          <w:rFonts w:ascii="Times New Roman" w:hAnsi="Times New Roman" w:cs="Times New Roman"/>
          <w:sz w:val="28"/>
          <w:szCs w:val="28"/>
        </w:rPr>
        <w:t xml:space="preserve"> к данному решению; </w:t>
      </w:r>
    </w:p>
    <w:p w:rsidR="0081068F" w:rsidRPr="004E57FC" w:rsidRDefault="0081068F" w:rsidP="002372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75F" w:rsidRDefault="00E74378" w:rsidP="002372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C475F" w:rsidRPr="004E57FC">
        <w:rPr>
          <w:rFonts w:ascii="Times New Roman" w:hAnsi="Times New Roman" w:cs="Times New Roman"/>
          <w:sz w:val="28"/>
          <w:szCs w:val="28"/>
        </w:rPr>
        <w:t xml:space="preserve">4. в пункте </w:t>
      </w:r>
      <w:r w:rsidR="008B648C" w:rsidRPr="004E57FC">
        <w:rPr>
          <w:rFonts w:ascii="Times New Roman" w:hAnsi="Times New Roman" w:cs="Times New Roman"/>
          <w:sz w:val="28"/>
          <w:szCs w:val="28"/>
        </w:rPr>
        <w:t>11</w:t>
      </w:r>
      <w:r w:rsidR="006C475F" w:rsidRPr="004E57FC">
        <w:rPr>
          <w:rFonts w:ascii="Times New Roman" w:hAnsi="Times New Roman" w:cs="Times New Roman"/>
          <w:sz w:val="28"/>
          <w:szCs w:val="28"/>
        </w:rPr>
        <w:t xml:space="preserve"> в подпункте 1 утвердить таблицу 1 приложение № </w:t>
      </w:r>
      <w:r w:rsidR="00F72591" w:rsidRPr="004E57FC">
        <w:rPr>
          <w:rFonts w:ascii="Times New Roman" w:hAnsi="Times New Roman" w:cs="Times New Roman"/>
          <w:sz w:val="28"/>
          <w:szCs w:val="28"/>
        </w:rPr>
        <w:t>5</w:t>
      </w:r>
      <w:r w:rsidR="006C475F" w:rsidRPr="004E57FC">
        <w:rPr>
          <w:rFonts w:ascii="Times New Roman" w:hAnsi="Times New Roman" w:cs="Times New Roman"/>
          <w:sz w:val="28"/>
          <w:szCs w:val="28"/>
        </w:rPr>
        <w:t xml:space="preserve"> к данному решению; </w:t>
      </w:r>
    </w:p>
    <w:p w:rsidR="0081068F" w:rsidRPr="004E57FC" w:rsidRDefault="0081068F" w:rsidP="002372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435" w:rsidRPr="004E57FC" w:rsidRDefault="00E74378" w:rsidP="002372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E57FC">
        <w:rPr>
          <w:rFonts w:ascii="Times New Roman" w:hAnsi="Times New Roman" w:cs="Times New Roman"/>
          <w:sz w:val="28"/>
          <w:szCs w:val="28"/>
        </w:rPr>
        <w:tab/>
      </w:r>
      <w:r w:rsidR="00F72591"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7435"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C475F"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435" w:rsidRPr="004E57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A41DA4" w:rsidRDefault="00E74378" w:rsidP="00873D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A41DA4" w:rsidTr="00CE40C5">
        <w:tc>
          <w:tcPr>
            <w:tcW w:w="4960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BC17A8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 В.Н.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213F8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213F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FF3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</w:t>
      </w:r>
      <w:proofErr w:type="gramStart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365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4049"/>
        <w:gridCol w:w="559"/>
        <w:gridCol w:w="555"/>
        <w:gridCol w:w="1418"/>
        <w:gridCol w:w="709"/>
        <w:gridCol w:w="1559"/>
      </w:tblGrid>
      <w:tr w:rsidR="002132FB" w:rsidRPr="002132FB" w:rsidTr="002132FB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6 749 440,98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806 303,00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806 303,00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2132FB" w:rsidRPr="002132FB" w:rsidTr="002132FB">
        <w:trPr>
          <w:trHeight w:val="64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37 188,95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37 188,95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37 188,95</w:t>
            </w:r>
          </w:p>
        </w:tc>
      </w:tr>
      <w:tr w:rsidR="002132FB" w:rsidRPr="002132FB" w:rsidTr="002132FB">
        <w:trPr>
          <w:trHeight w:val="64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5 130 598,65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5 130 598,65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2 075 379,70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107 192,10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105 692,10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1 949 887,60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1 949 887,60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18 300,00</w:t>
            </w:r>
          </w:p>
        </w:tc>
      </w:tr>
      <w:tr w:rsidR="002132FB" w:rsidRPr="002132FB" w:rsidTr="002132FB">
        <w:trPr>
          <w:trHeight w:val="64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31 918,95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31 918,95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31 918,95</w:t>
            </w:r>
          </w:p>
        </w:tc>
      </w:tr>
      <w:tr w:rsidR="002132FB" w:rsidRPr="002132FB" w:rsidTr="002132FB">
        <w:trPr>
          <w:trHeight w:val="64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790 039,33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790 039,33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624 539,33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123 800,00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123 800,00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500 739,33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500 739,33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121 192,66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121 192,66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121 192,66</w:t>
            </w:r>
          </w:p>
        </w:tc>
      </w:tr>
      <w:tr w:rsidR="002132FB" w:rsidRPr="002132FB" w:rsidTr="002132FB">
        <w:trPr>
          <w:trHeight w:val="64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121 192,66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113 761,66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113 761,66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7 431,00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7 431,00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616 309,00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616 309,00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616 309,00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388 700,00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388 700,00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388 700,00</w:t>
            </w:r>
          </w:p>
        </w:tc>
      </w:tr>
      <w:tr w:rsidR="002132FB" w:rsidRPr="002132FB" w:rsidTr="002132FB">
        <w:trPr>
          <w:trHeight w:val="64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4 068 933,28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"Развитие малого и среднего </w:t>
            </w: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предпринимательства Черепановского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4 494 056,00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22 300,00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22 300,00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4 471 756,00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4 471 756,00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645 100,00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495 100,00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495 100,00</w:t>
            </w:r>
          </w:p>
        </w:tc>
      </w:tr>
      <w:tr w:rsidR="002132FB" w:rsidRPr="002132FB" w:rsidTr="002132FB">
        <w:trPr>
          <w:trHeight w:val="64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1 438 056,00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1 438 056,00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1 438 056,00</w:t>
            </w:r>
          </w:p>
        </w:tc>
      </w:tr>
      <w:tr w:rsidR="002132FB" w:rsidRPr="002132FB" w:rsidTr="002132FB">
        <w:trPr>
          <w:trHeight w:val="106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2132FB" w:rsidRPr="002132FB" w:rsidTr="002132FB">
        <w:trPr>
          <w:trHeight w:val="106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7 952 760,75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7 952 760,75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7 952 760,75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5 154 511,22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5 154 511,22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5 154 511,22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2 103 910,00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2 067 010,00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2 067 010,00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36 900,00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36 900,00</w:t>
            </w:r>
          </w:p>
        </w:tc>
      </w:tr>
      <w:tr w:rsidR="002132FB" w:rsidRPr="002132FB" w:rsidTr="002132FB">
        <w:trPr>
          <w:trHeight w:val="64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694 339,53</w:t>
            </w:r>
          </w:p>
        </w:tc>
      </w:tr>
      <w:tr w:rsidR="002132FB" w:rsidRPr="002132FB" w:rsidTr="002132FB">
        <w:trPr>
          <w:trHeight w:val="85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552 339,53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552 339,53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142 000,00</w:t>
            </w:r>
          </w:p>
        </w:tc>
      </w:tr>
      <w:tr w:rsidR="002132FB" w:rsidRPr="002132FB" w:rsidTr="002132FB">
        <w:trPr>
          <w:trHeight w:val="43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509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2132FB">
        <w:trPr>
          <w:trHeight w:val="225"/>
        </w:trPr>
        <w:tc>
          <w:tcPr>
            <w:tcW w:w="622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24 291 692,67</w:t>
            </w:r>
          </w:p>
        </w:tc>
      </w:tr>
    </w:tbl>
    <w:p w:rsidR="00962204" w:rsidRDefault="00962204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Pr="001059AE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5FF3" w:rsidRPr="001059AE" w:rsidRDefault="00895FF3" w:rsidP="005263D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7B8C" w:rsidRPr="009E0577" w:rsidRDefault="009E0577" w:rsidP="00332D01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textWrapping" w:clear="all"/>
      </w:r>
      <w:r w:rsidR="001059AE" w:rsidRPr="009E0577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742" w:rsidRDefault="00492742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742" w:rsidRDefault="00492742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E34" w:rsidRDefault="00F22E34" w:rsidP="00D305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C1" w:rsidRDefault="00B73DC1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DC1" w:rsidRDefault="00B73DC1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CD6" w:rsidRDefault="00BC5CD6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Pr="00954C06" w:rsidRDefault="009D7207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210D8B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9764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210D8B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246DDC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213F8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213F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1F59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042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460"/>
        <w:gridCol w:w="692"/>
        <w:gridCol w:w="428"/>
        <w:gridCol w:w="740"/>
        <w:gridCol w:w="1228"/>
        <w:gridCol w:w="640"/>
        <w:gridCol w:w="1884"/>
      </w:tblGrid>
      <w:tr w:rsidR="002132FB" w:rsidRPr="002132FB" w:rsidTr="00DD6EA0">
        <w:trPr>
          <w:trHeight w:val="225"/>
        </w:trPr>
        <w:tc>
          <w:tcPr>
            <w:tcW w:w="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6 749 440,98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806 303,00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806 303,00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2132FB" w:rsidRPr="002132FB" w:rsidTr="00DD6EA0">
        <w:trPr>
          <w:trHeight w:val="64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37 188,95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37 188,95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37 188,95</w:t>
            </w:r>
          </w:p>
        </w:tc>
      </w:tr>
      <w:tr w:rsidR="002132FB" w:rsidRPr="002132FB" w:rsidTr="00DD6EA0">
        <w:trPr>
          <w:trHeight w:val="64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5 130 598,65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5 130 598,65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2 991 300,00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2 075 379,70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107 192,10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105 692,10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1 949 887,60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1 949 887,60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18 300,00</w:t>
            </w:r>
          </w:p>
        </w:tc>
      </w:tr>
      <w:tr w:rsidR="002132FB" w:rsidRPr="002132FB" w:rsidTr="00DD6EA0">
        <w:trPr>
          <w:trHeight w:val="64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31 918,95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31 918,95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31 918,95</w:t>
            </w:r>
          </w:p>
        </w:tc>
      </w:tr>
      <w:tr w:rsidR="002132FB" w:rsidRPr="002132FB" w:rsidTr="00DD6EA0">
        <w:trPr>
          <w:trHeight w:val="64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790 039,33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790 039,33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624 539,33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123 800,00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123 800,00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500 739,33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500 739,33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165 500,00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121 192,66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121 192,66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121 192,66</w:t>
            </w:r>
          </w:p>
        </w:tc>
      </w:tr>
      <w:tr w:rsidR="002132FB" w:rsidRPr="002132FB" w:rsidTr="00DD6EA0">
        <w:trPr>
          <w:trHeight w:val="64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121 192,66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113 761,66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113 761,66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7 431,00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7 431,00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616 309,00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616 309,00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616 309,00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82 800,00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388 700,00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388 700,00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388 700,00</w:t>
            </w:r>
          </w:p>
        </w:tc>
      </w:tr>
      <w:tr w:rsidR="002132FB" w:rsidRPr="002132FB" w:rsidTr="00DD6EA0">
        <w:trPr>
          <w:trHeight w:val="64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144 809,00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4 068 933,28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4 063 933,28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4 494 056,00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22 300,00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22 300,00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4 471 756,00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4 471 756,00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1 308 723,60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645 100,00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495 100,00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495 100,00</w:t>
            </w:r>
          </w:p>
        </w:tc>
      </w:tr>
      <w:tr w:rsidR="002132FB" w:rsidRPr="002132FB" w:rsidTr="00DD6EA0">
        <w:trPr>
          <w:trHeight w:val="64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1 438 056,00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1 438 056,00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1 438 056,00</w:t>
            </w:r>
          </w:p>
        </w:tc>
      </w:tr>
      <w:tr w:rsidR="002132FB" w:rsidRPr="002132FB" w:rsidTr="00DD6EA0">
        <w:trPr>
          <w:trHeight w:val="106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475 000,00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proofErr w:type="gramEnd"/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450 000,00</w:t>
            </w:r>
          </w:p>
        </w:tc>
      </w:tr>
      <w:tr w:rsidR="002132FB" w:rsidRPr="002132FB" w:rsidTr="00DD6EA0">
        <w:trPr>
          <w:trHeight w:val="106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124 876,40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проведение мероприятий для детей и молодежи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7 952 760,75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7 952 760,75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7 952 760,75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5 154 511,22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5 154 511,22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5 154 511,22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2 103 910,00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2 067 010,00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2 067 010,00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36 900,00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36 900,00</w:t>
            </w:r>
          </w:p>
        </w:tc>
      </w:tr>
      <w:tr w:rsidR="002132FB" w:rsidRPr="002132FB" w:rsidTr="00DD6EA0">
        <w:trPr>
          <w:trHeight w:val="64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694 339,53</w:t>
            </w:r>
          </w:p>
        </w:tc>
      </w:tr>
      <w:tr w:rsidR="002132FB" w:rsidRPr="002132FB" w:rsidTr="00DD6EA0">
        <w:trPr>
          <w:trHeight w:val="85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552 339,53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552 339,53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142 000,00</w:t>
            </w:r>
          </w:p>
        </w:tc>
      </w:tr>
      <w:tr w:rsidR="002132FB" w:rsidRPr="002132FB" w:rsidTr="00DD6EA0">
        <w:trPr>
          <w:trHeight w:val="43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142 000,00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tabs>
                <w:tab w:val="left" w:pos="1153"/>
              </w:tabs>
              <w:spacing w:after="0" w:line="240" w:lineRule="auto"/>
              <w:ind w:firstLine="13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452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32FB" w:rsidRPr="002132FB" w:rsidRDefault="002132FB" w:rsidP="0021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2132FB" w:rsidRPr="002132FB" w:rsidTr="00DD6EA0">
        <w:trPr>
          <w:trHeight w:val="225"/>
        </w:trPr>
        <w:tc>
          <w:tcPr>
            <w:tcW w:w="564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2FB" w:rsidRPr="002132FB" w:rsidRDefault="002132FB" w:rsidP="0021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2FB" w:rsidRPr="002132FB" w:rsidRDefault="00DD6EA0" w:rsidP="00DD6EA0">
            <w:pPr>
              <w:spacing w:after="0" w:line="240" w:lineRule="auto"/>
              <w:ind w:right="56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24 291</w:t>
            </w:r>
            <w:r w:rsidRPr="002132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692,67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3057F" w:rsidRDefault="00D3057F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1F59AD">
        <w:rPr>
          <w:rFonts w:ascii="Times New Roman" w:hAnsi="Times New Roman" w:cs="Times New Roman"/>
          <w:sz w:val="24"/>
          <w:szCs w:val="24"/>
        </w:rPr>
        <w:t>5</w:t>
      </w:r>
    </w:p>
    <w:p w:rsidR="004118F4" w:rsidRDefault="00976496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213F8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E0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213F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1F59AD">
        <w:rPr>
          <w:rFonts w:ascii="Times New Roman" w:hAnsi="Times New Roman" w:cs="Times New Roman"/>
          <w:sz w:val="24"/>
          <w:szCs w:val="24"/>
        </w:rPr>
        <w:t>2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9D4F62" w:rsidRPr="001F59AD" w:rsidTr="005E6972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</w:t>
            </w:r>
            <w:proofErr w:type="gramStart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74378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59AD" w:rsidRPr="001F59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73F3D"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D4F62" w:rsidRPr="001F59AD" w:rsidTr="005E6972">
        <w:trPr>
          <w:cantSplit/>
          <w:trHeight w:val="682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4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48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F62" w:rsidRPr="001F59AD" w:rsidTr="005E6972">
        <w:trPr>
          <w:trHeight w:val="428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9D4F62" w:rsidRPr="001F59AD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4F62" w:rsidRPr="001F59AD" w:rsidTr="005E6972">
        <w:trPr>
          <w:trHeight w:val="26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0D1398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1F59AD" w:rsidRDefault="001F59AD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9D4F62" w:rsidRPr="001F59AD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1F59AD" w:rsidRDefault="009D4F62" w:rsidP="00E229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1F59A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CE36AB" w:rsidRDefault="009D4F62" w:rsidP="001F59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6A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F59AD" w:rsidRPr="00CE36AB">
              <w:rPr>
                <w:rFonts w:ascii="Times New Roman" w:hAnsi="Times New Roman" w:cs="Times New Roman"/>
                <w:sz w:val="20"/>
                <w:szCs w:val="20"/>
              </w:rPr>
              <w:t>1 290 330,99</w:t>
            </w:r>
          </w:p>
        </w:tc>
      </w:tr>
      <w:tr w:rsidR="00DD6EA0" w:rsidRPr="001F59AD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DD6EA0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D6EA0" w:rsidRPr="00DD6EA0" w:rsidRDefault="00DD6EA0" w:rsidP="00DD6E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6EA0">
              <w:rPr>
                <w:rFonts w:ascii="Times New Roman" w:hAnsi="Times New Roman" w:cs="Times New Roman"/>
                <w:bCs/>
                <w:sz w:val="20"/>
                <w:szCs w:val="20"/>
              </w:rPr>
              <w:t>23 001 361,68</w:t>
            </w:r>
          </w:p>
          <w:p w:rsidR="00DD6EA0" w:rsidRPr="00DD6EA0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EA0" w:rsidRPr="001F59AD" w:rsidTr="005E6972">
        <w:trPr>
          <w:trHeight w:val="81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DD6EA0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D6EA0" w:rsidRPr="00DD6EA0" w:rsidRDefault="00DD6EA0" w:rsidP="00DD6EA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6EA0">
              <w:rPr>
                <w:rFonts w:ascii="Times New Roman" w:hAnsi="Times New Roman" w:cs="Times New Roman"/>
                <w:bCs/>
                <w:sz w:val="20"/>
                <w:szCs w:val="20"/>
              </w:rPr>
              <w:t>23 001 361,68</w:t>
            </w:r>
          </w:p>
          <w:p w:rsidR="00DD6EA0" w:rsidRPr="00DD6EA0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EA0" w:rsidRPr="001F59AD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DD6EA0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6E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24 291 692,67</w:t>
            </w:r>
          </w:p>
        </w:tc>
      </w:tr>
      <w:tr w:rsidR="00DD6EA0" w:rsidRPr="001F59AD" w:rsidTr="005E6972">
        <w:trPr>
          <w:trHeight w:val="273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1F59AD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59A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DD6EA0" w:rsidRDefault="00DD6EA0" w:rsidP="00DD6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6E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24 291 692,67</w:t>
            </w:r>
          </w:p>
        </w:tc>
      </w:tr>
    </w:tbl>
    <w:p w:rsidR="00C801E4" w:rsidRPr="00954C06" w:rsidRDefault="00C801E4" w:rsidP="00E74378">
      <w:pPr>
        <w:rPr>
          <w:rFonts w:ascii="Times New Roman" w:hAnsi="Times New Roman" w:cs="Times New Roman"/>
          <w:sz w:val="24"/>
          <w:szCs w:val="24"/>
        </w:rPr>
      </w:pPr>
    </w:p>
    <w:sectPr w:rsidR="00C801E4" w:rsidRPr="00954C06" w:rsidSect="00B94F53">
      <w:pgSz w:w="11909" w:h="16838" w:code="9"/>
      <w:pgMar w:top="1134" w:right="710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70F" w:rsidRDefault="0084370F" w:rsidP="008A177E">
      <w:pPr>
        <w:spacing w:after="0" w:line="240" w:lineRule="auto"/>
      </w:pPr>
      <w:r>
        <w:separator/>
      </w:r>
    </w:p>
  </w:endnote>
  <w:endnote w:type="continuationSeparator" w:id="0">
    <w:p w:rsidR="0084370F" w:rsidRDefault="0084370F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70F" w:rsidRDefault="0084370F" w:rsidP="008A177E">
      <w:pPr>
        <w:spacing w:after="0" w:line="240" w:lineRule="auto"/>
      </w:pPr>
      <w:r>
        <w:separator/>
      </w:r>
    </w:p>
  </w:footnote>
  <w:footnote w:type="continuationSeparator" w:id="0">
    <w:p w:rsidR="0084370F" w:rsidRDefault="0084370F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F7972"/>
    <w:multiLevelType w:val="multilevel"/>
    <w:tmpl w:val="CDC0D61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40376"/>
    <w:rsid w:val="0004387D"/>
    <w:rsid w:val="00052760"/>
    <w:rsid w:val="000730CD"/>
    <w:rsid w:val="00074A23"/>
    <w:rsid w:val="00085E44"/>
    <w:rsid w:val="00087340"/>
    <w:rsid w:val="00095B74"/>
    <w:rsid w:val="000A0F31"/>
    <w:rsid w:val="000D1398"/>
    <w:rsid w:val="000E06AA"/>
    <w:rsid w:val="000E4A83"/>
    <w:rsid w:val="001059AE"/>
    <w:rsid w:val="001129F2"/>
    <w:rsid w:val="001300B7"/>
    <w:rsid w:val="00150832"/>
    <w:rsid w:val="0016155B"/>
    <w:rsid w:val="0017397D"/>
    <w:rsid w:val="001873AF"/>
    <w:rsid w:val="001947AF"/>
    <w:rsid w:val="001A2FC7"/>
    <w:rsid w:val="001A5CF9"/>
    <w:rsid w:val="001B2BB0"/>
    <w:rsid w:val="001E4644"/>
    <w:rsid w:val="001F5861"/>
    <w:rsid w:val="001F59AD"/>
    <w:rsid w:val="0020771F"/>
    <w:rsid w:val="00210B78"/>
    <w:rsid w:val="00210D8B"/>
    <w:rsid w:val="002132FB"/>
    <w:rsid w:val="0023727F"/>
    <w:rsid w:val="00246DDC"/>
    <w:rsid w:val="0025090C"/>
    <w:rsid w:val="002749BF"/>
    <w:rsid w:val="002773F5"/>
    <w:rsid w:val="002962C3"/>
    <w:rsid w:val="0029658A"/>
    <w:rsid w:val="002A0E32"/>
    <w:rsid w:val="002C662D"/>
    <w:rsid w:val="002D2265"/>
    <w:rsid w:val="002E5BB4"/>
    <w:rsid w:val="002F3826"/>
    <w:rsid w:val="003003EC"/>
    <w:rsid w:val="00304E79"/>
    <w:rsid w:val="003225B4"/>
    <w:rsid w:val="00332D01"/>
    <w:rsid w:val="00373F3D"/>
    <w:rsid w:val="00377624"/>
    <w:rsid w:val="00385202"/>
    <w:rsid w:val="00396460"/>
    <w:rsid w:val="003D24D8"/>
    <w:rsid w:val="00403D77"/>
    <w:rsid w:val="004118F4"/>
    <w:rsid w:val="0041327A"/>
    <w:rsid w:val="0042261E"/>
    <w:rsid w:val="004435CC"/>
    <w:rsid w:val="00463D44"/>
    <w:rsid w:val="00465B17"/>
    <w:rsid w:val="00492707"/>
    <w:rsid w:val="00492742"/>
    <w:rsid w:val="004B5891"/>
    <w:rsid w:val="004E57FC"/>
    <w:rsid w:val="004E64D5"/>
    <w:rsid w:val="004F4B62"/>
    <w:rsid w:val="00516EE3"/>
    <w:rsid w:val="005263D1"/>
    <w:rsid w:val="0054547A"/>
    <w:rsid w:val="005517B6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2602A"/>
    <w:rsid w:val="00635CAC"/>
    <w:rsid w:val="0068050A"/>
    <w:rsid w:val="00686C74"/>
    <w:rsid w:val="00690226"/>
    <w:rsid w:val="00690C61"/>
    <w:rsid w:val="006B021F"/>
    <w:rsid w:val="006C475F"/>
    <w:rsid w:val="006D1909"/>
    <w:rsid w:val="007070A7"/>
    <w:rsid w:val="00736C15"/>
    <w:rsid w:val="00740CA7"/>
    <w:rsid w:val="00765A24"/>
    <w:rsid w:val="00780782"/>
    <w:rsid w:val="007A73FB"/>
    <w:rsid w:val="007C5FE6"/>
    <w:rsid w:val="007D10D5"/>
    <w:rsid w:val="007E6CC5"/>
    <w:rsid w:val="008031BC"/>
    <w:rsid w:val="0081068F"/>
    <w:rsid w:val="00827435"/>
    <w:rsid w:val="00832B05"/>
    <w:rsid w:val="008365AF"/>
    <w:rsid w:val="0084370F"/>
    <w:rsid w:val="008729C6"/>
    <w:rsid w:val="008738B2"/>
    <w:rsid w:val="00873D18"/>
    <w:rsid w:val="00880222"/>
    <w:rsid w:val="008819AD"/>
    <w:rsid w:val="00895AF8"/>
    <w:rsid w:val="00895FF3"/>
    <w:rsid w:val="008A177E"/>
    <w:rsid w:val="008B648C"/>
    <w:rsid w:val="008B65C1"/>
    <w:rsid w:val="008C0321"/>
    <w:rsid w:val="008E7933"/>
    <w:rsid w:val="008F1C41"/>
    <w:rsid w:val="008F21BA"/>
    <w:rsid w:val="008F504C"/>
    <w:rsid w:val="0091103A"/>
    <w:rsid w:val="00920811"/>
    <w:rsid w:val="00954C06"/>
    <w:rsid w:val="009615F8"/>
    <w:rsid w:val="00962204"/>
    <w:rsid w:val="009704E1"/>
    <w:rsid w:val="00976496"/>
    <w:rsid w:val="00990DA0"/>
    <w:rsid w:val="0099635B"/>
    <w:rsid w:val="009A4C1D"/>
    <w:rsid w:val="009D4F62"/>
    <w:rsid w:val="009D7207"/>
    <w:rsid w:val="009E0577"/>
    <w:rsid w:val="00A25E98"/>
    <w:rsid w:val="00A41DA4"/>
    <w:rsid w:val="00A42D2A"/>
    <w:rsid w:val="00A57B88"/>
    <w:rsid w:val="00A865EE"/>
    <w:rsid w:val="00A96AC0"/>
    <w:rsid w:val="00AB17F0"/>
    <w:rsid w:val="00AC7E49"/>
    <w:rsid w:val="00AF3058"/>
    <w:rsid w:val="00AF74A9"/>
    <w:rsid w:val="00B73DC1"/>
    <w:rsid w:val="00B84ADE"/>
    <w:rsid w:val="00B861AE"/>
    <w:rsid w:val="00B94F53"/>
    <w:rsid w:val="00BC17A8"/>
    <w:rsid w:val="00BC5CD6"/>
    <w:rsid w:val="00BD0E70"/>
    <w:rsid w:val="00BD25B9"/>
    <w:rsid w:val="00BF65BE"/>
    <w:rsid w:val="00C30DC2"/>
    <w:rsid w:val="00C3387F"/>
    <w:rsid w:val="00C47802"/>
    <w:rsid w:val="00C50231"/>
    <w:rsid w:val="00C52228"/>
    <w:rsid w:val="00C56344"/>
    <w:rsid w:val="00C63745"/>
    <w:rsid w:val="00C71227"/>
    <w:rsid w:val="00C801E4"/>
    <w:rsid w:val="00CB746F"/>
    <w:rsid w:val="00CC0029"/>
    <w:rsid w:val="00CE36AB"/>
    <w:rsid w:val="00CE40C5"/>
    <w:rsid w:val="00D00EB8"/>
    <w:rsid w:val="00D16E3F"/>
    <w:rsid w:val="00D2515F"/>
    <w:rsid w:val="00D3057F"/>
    <w:rsid w:val="00D478EC"/>
    <w:rsid w:val="00D62BF9"/>
    <w:rsid w:val="00D70FFF"/>
    <w:rsid w:val="00D71557"/>
    <w:rsid w:val="00DC770F"/>
    <w:rsid w:val="00DD6EA0"/>
    <w:rsid w:val="00E07D65"/>
    <w:rsid w:val="00E20AC6"/>
    <w:rsid w:val="00E229B7"/>
    <w:rsid w:val="00E230F1"/>
    <w:rsid w:val="00E23EB0"/>
    <w:rsid w:val="00E43FEB"/>
    <w:rsid w:val="00E54CA3"/>
    <w:rsid w:val="00E56B38"/>
    <w:rsid w:val="00E62885"/>
    <w:rsid w:val="00E74378"/>
    <w:rsid w:val="00EA0FF1"/>
    <w:rsid w:val="00EA1FB1"/>
    <w:rsid w:val="00EA2478"/>
    <w:rsid w:val="00F17AF8"/>
    <w:rsid w:val="00F22572"/>
    <w:rsid w:val="00F22E34"/>
    <w:rsid w:val="00F246AD"/>
    <w:rsid w:val="00F557F8"/>
    <w:rsid w:val="00F62715"/>
    <w:rsid w:val="00F72591"/>
    <w:rsid w:val="00F72843"/>
    <w:rsid w:val="00F82608"/>
    <w:rsid w:val="00FA4DC8"/>
    <w:rsid w:val="00FB0B50"/>
    <w:rsid w:val="00FC37D6"/>
    <w:rsid w:val="00FE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paragraph" w:styleId="ac">
    <w:name w:val="List Paragraph"/>
    <w:basedOn w:val="a"/>
    <w:uiPriority w:val="34"/>
    <w:qFormat/>
    <w:rsid w:val="00810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paragraph" w:styleId="ac">
    <w:name w:val="List Paragraph"/>
    <w:basedOn w:val="a"/>
    <w:uiPriority w:val="34"/>
    <w:qFormat/>
    <w:rsid w:val="00810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8ADAA-3749-4FFE-B42A-B8509CE6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5533</Words>
  <Characters>31541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40</cp:revision>
  <cp:lastPrinted>2021-09-29T09:00:00Z</cp:lastPrinted>
  <dcterms:created xsi:type="dcterms:W3CDTF">2021-12-10T03:49:00Z</dcterms:created>
  <dcterms:modified xsi:type="dcterms:W3CDTF">2022-08-15T04:09:00Z</dcterms:modified>
</cp:coreProperties>
</file>